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__________________________________________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proofErr w:type="gramEnd"/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        органа местного самоуправления)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адрес: ____________________________________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от _______________________________________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      (наименование или Ф.И.О. арендатора)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адрес: __________________________________,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телефон: _______________, факс: ___________,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адрес электронной почты: __________________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57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57">
        <w:rPr>
          <w:rFonts w:ascii="Times New Roman" w:hAnsi="Times New Roman" w:cs="Times New Roman"/>
          <w:b/>
          <w:sz w:val="28"/>
          <w:szCs w:val="28"/>
        </w:rPr>
        <w:t>о заключении нового договора</w:t>
      </w: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57">
        <w:rPr>
          <w:rFonts w:ascii="Times New Roman" w:hAnsi="Times New Roman" w:cs="Times New Roman"/>
          <w:b/>
          <w:sz w:val="28"/>
          <w:szCs w:val="28"/>
        </w:rPr>
        <w:t>аренды земельного участка</w:t>
      </w: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Согласно Договору аренды земельного участка от "___"_______ ______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>.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N ___ __________________________ является арендатором земельного участка,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(наименование или Ф.И.О.  арендатора)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6F57">
        <w:rPr>
          <w:rFonts w:ascii="Times New Roman" w:hAnsi="Times New Roman" w:cs="Times New Roman"/>
          <w:sz w:val="28"/>
          <w:szCs w:val="28"/>
        </w:rPr>
        <w:t>находящегося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 в государственной (или: муниципальной) собственности, площадью _______, расположенного по адресу: __________________________,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категория земель: ________________, кадастровый номер: __________________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(далее - "Земельный участок").  Земельный  участок   используется  в  целях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____________________________. Срок аренды истекает "___"_________ ____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>.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На  основании  </w:t>
      </w:r>
      <w:hyperlink r:id="rId5" w:history="1">
        <w:proofErr w:type="spellStart"/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пп</w:t>
        </w:r>
        <w:proofErr w:type="spellEnd"/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.  1  п. 4  ст. 39.6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 Земельного  кодекса  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Российской</w:t>
      </w:r>
      <w:proofErr w:type="gramEnd"/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Федерации ____________________________________ просит заключить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новый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(наименование или Ф.И.О. арендатора)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договор аренды Земельного участка сроком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 ________________ без проведения торгов, поскольку __________________________________________ </w:t>
      </w: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(наименование или Ф.И.О. арендатора)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требованиям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 предъявляемым  Земельным  </w:t>
      </w:r>
      <w:hyperlink r:id="rId6" w:history="1"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 Российской  Федерации,  для  заключения такого договора:</w:t>
      </w: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1) настоящее  заявление  о заключении нового договора аренды Земельного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участка подано до  дня истечения срока действия ранее заключенного договора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аренды земельного участка;</w:t>
      </w: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lastRenderedPageBreak/>
        <w:t>2) Земельный  участок  предоставлен  заявителю  в аренду без проведения торгов   (или:    предоставлен   гражданину   на   аукционе   для   ведения садоводства или дачного хозяйства) на основании _________________;</w:t>
      </w: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3) исключительным правом на приобретение Земельного участка не обладает иное лицо;</w:t>
      </w: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4) ранее  заключенный  договор  аренды такого земельного участка не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был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 расторгнут  по  основаниям,  предусмотренным  </w:t>
      </w:r>
      <w:hyperlink r:id="rId7" w:history="1"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п. п. 1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history="1"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2 ст. 46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Земельного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кодекса Российской Федерации;</w:t>
      </w: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5) на  момент  заключения  нового  договора  аренды  Земельного участка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имеются  основания  для предоставления его без проведения торгов, а именно: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___________________________________________________________________.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(указать основания в соответствии с </w:t>
      </w:r>
      <w:hyperlink r:id="rId9" w:history="1"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п. п.1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- </w:t>
      </w:r>
      <w:hyperlink r:id="rId10" w:history="1"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30 п. 2 ст. 39.6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Федерации)</w:t>
      </w: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"___"________ ____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.    </w:t>
      </w: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_________________</w:t>
      </w: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(подпись)</w:t>
      </w:r>
    </w:p>
    <w:p w:rsidR="00D26979" w:rsidRPr="008C6F57" w:rsidRDefault="00D26979" w:rsidP="00D269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C1640" w:rsidRDefault="003C1640"/>
    <w:sectPr w:rsidR="003C16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449"/>
    <w:rsid w:val="002B0EE8"/>
    <w:rsid w:val="003C1640"/>
    <w:rsid w:val="00690449"/>
    <w:rsid w:val="00D26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979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26979"/>
    <w:rPr>
      <w:color w:val="0000FF"/>
      <w:u w:val="single"/>
      <w:lang w:val="ru-RU"/>
    </w:rPr>
  </w:style>
  <w:style w:type="paragraph" w:customStyle="1" w:styleId="ConsPlusNonformat">
    <w:name w:val="ConsPlusNonformat"/>
    <w:rsid w:val="00D26979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979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26979"/>
    <w:rPr>
      <w:color w:val="0000FF"/>
      <w:u w:val="single"/>
      <w:lang w:val="ru-RU"/>
    </w:rPr>
  </w:style>
  <w:style w:type="paragraph" w:customStyle="1" w:styleId="ConsPlusNonformat">
    <w:name w:val="ConsPlusNonformat"/>
    <w:rsid w:val="00D26979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9F1C806D531CFB865BCE7E385BA4CEDA04CA143DC87225D82AC27C7B4B30AD7DDF169F2159jD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29F1C806D531CFB865BCE7E385BA4CEDA04CA143DC87225D82AC27C7B4B30AD7DDF169C26956CCA54jAO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29F1C806D531CFB865BCE7E385BA4CEDA04CA143DC87225D82AC27C7B54jBO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C29F1C806D531CFB865BCE7E385BA4CEDA04CA143DC87225D82AC27C7B4B30AD7DDF16982659j1O" TargetMode="External"/><Relationship Id="rId10" Type="http://schemas.openxmlformats.org/officeDocument/2006/relationships/hyperlink" Target="consultantplus://offline/ref=C29F1C806D531CFB865BCE7E385BA4CEDA04CA143DC87225D82AC27C7B4B30AD7DDF16992F59j2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29F1C806D531CFB865BCE7E385BA4CEDA04CA143DC87225D82AC27C7B4B30AD7DDF16992059jD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2016-11-02T08:22:00Z</dcterms:created>
  <dcterms:modified xsi:type="dcterms:W3CDTF">2016-11-02T08:22:00Z</dcterms:modified>
</cp:coreProperties>
</file>